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D8D" w:rsidRDefault="00D01D8D" w:rsidP="00D01D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D01D8D" w:rsidRDefault="00D01D8D" w:rsidP="00D01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D8D" w:rsidRDefault="00D01D8D" w:rsidP="00D01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D8D" w:rsidRDefault="00D01D8D" w:rsidP="00D01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73"/>
        <w:gridCol w:w="3108"/>
        <w:gridCol w:w="3290"/>
      </w:tblGrid>
      <w:tr w:rsidR="00D01D8D" w:rsidTr="00D01D8D">
        <w:tc>
          <w:tcPr>
            <w:tcW w:w="5212" w:type="dxa"/>
          </w:tcPr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D01D8D" w:rsidRDefault="009241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_08_2021</w:t>
            </w:r>
            <w:r w:rsidR="00D01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 А./</w:t>
            </w:r>
          </w:p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  <w:hideMark/>
          </w:tcPr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</w:p>
          <w:p w:rsidR="00D01D8D" w:rsidRDefault="009241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 августа 2021</w:t>
            </w:r>
            <w:r w:rsidR="00D01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 Михайлова М. Ю_ /</w:t>
            </w:r>
            <w:proofErr w:type="gramStart"/>
            <w:r w:rsidR="00D01D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         .</w:t>
            </w:r>
            <w:proofErr w:type="gramEnd"/>
            <w:r w:rsidR="00D01D8D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/</w:t>
            </w:r>
            <w:r w:rsidR="00D01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Директор </w:t>
            </w:r>
          </w:p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149_ </w:t>
            </w:r>
          </w:p>
          <w:p w:rsidR="00D01D8D" w:rsidRDefault="009241D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…08…..2021</w:t>
            </w:r>
            <w:r w:rsidR="00D01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D01D8D" w:rsidRDefault="00D01D8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М_/___ /</w:t>
            </w:r>
          </w:p>
        </w:tc>
      </w:tr>
    </w:tbl>
    <w:p w:rsidR="00D01D8D" w:rsidRDefault="00D01D8D" w:rsidP="00D01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1D8D" w:rsidRDefault="00D01D8D" w:rsidP="00D01D8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01D8D" w:rsidRDefault="00D01D8D" w:rsidP="00D01D8D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D01D8D" w:rsidRDefault="00D01D8D" w:rsidP="00D01D8D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D01D8D" w:rsidRDefault="00D01D8D" w:rsidP="00D01D8D">
      <w:pPr>
        <w:spacing w:after="0" w:line="240" w:lineRule="auto"/>
        <w:rPr>
          <w:rFonts w:ascii="Times New Roman" w:eastAsiaTheme="minorEastAsia" w:hAnsi="Times New Roman"/>
          <w:i/>
          <w:sz w:val="16"/>
          <w:szCs w:val="16"/>
          <w:lang w:eastAsia="ru-RU"/>
        </w:rPr>
      </w:pP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  <w:r>
        <w:rPr>
          <w:rFonts w:ascii="Times New Roman" w:eastAsiaTheme="minorEastAsia" w:hAnsi="Times New Roman"/>
          <w:sz w:val="16"/>
          <w:szCs w:val="16"/>
          <w:lang w:eastAsia="ru-RU"/>
        </w:rPr>
        <w:tab/>
      </w:r>
    </w:p>
    <w:p w:rsidR="00D01D8D" w:rsidRDefault="00D01D8D" w:rsidP="00D01D8D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4"/>
          <w:szCs w:val="24"/>
          <w:lang w:eastAsia="ru-RU"/>
        </w:rPr>
        <w:t>РАБОЧАЯ ПРОГРАММА</w:t>
      </w:r>
    </w:p>
    <w:p w:rsidR="00D01D8D" w:rsidRDefault="00D01D8D" w:rsidP="00D01D8D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ритмике</w:t>
      </w:r>
    </w:p>
    <w:p w:rsidR="00D01D8D" w:rsidRDefault="00D01D8D" w:rsidP="00D01D8D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3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  класса</w:t>
      </w:r>
    </w:p>
    <w:p w:rsidR="00D01D8D" w:rsidRDefault="00D01D8D" w:rsidP="00D01D8D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D01D8D" w:rsidRDefault="00D01D8D" w:rsidP="00D01D8D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_Прусаковой М А</w:t>
      </w:r>
    </w:p>
    <w:p w:rsidR="00D01D8D" w:rsidRDefault="00D01D8D" w:rsidP="00D01D8D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6"/>
          <w:szCs w:val="16"/>
          <w:lang w:eastAsia="ru-RU"/>
        </w:rPr>
      </w:pPr>
    </w:p>
    <w:p w:rsidR="00D01D8D" w:rsidRDefault="00D01D8D" w:rsidP="00D01D8D">
      <w:pPr>
        <w:shd w:val="clear" w:color="auto" w:fill="FFFFFF"/>
        <w:spacing w:after="0" w:line="240" w:lineRule="auto"/>
        <w:ind w:left="1718"/>
        <w:jc w:val="center"/>
        <w:rPr>
          <w:rFonts w:ascii="Times New Roman" w:eastAsiaTheme="minorEastAsia" w:hAnsi="Times New Roman"/>
          <w:sz w:val="16"/>
          <w:szCs w:val="16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center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6"/>
          <w:szCs w:val="16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D01D8D" w:rsidRDefault="00D01D8D" w:rsidP="00D01D8D">
      <w:pPr>
        <w:shd w:val="clear" w:color="auto" w:fill="FFFFFF"/>
        <w:tabs>
          <w:tab w:val="left" w:pos="7037"/>
        </w:tabs>
        <w:spacing w:after="0" w:line="240" w:lineRule="auto"/>
        <w:ind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D01D8D" w:rsidRDefault="009241DD" w:rsidP="00D01D8D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D01D8D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D01D8D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D01D8D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D01D8D" w:rsidRDefault="00D01D8D" w:rsidP="00D01D8D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01D8D" w:rsidRDefault="00D01D8D" w:rsidP="00D01D8D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D01D8D" w:rsidRDefault="009241DD" w:rsidP="00D01D8D">
      <w:pPr>
        <w:jc w:val="center"/>
        <w:rPr>
          <w:rFonts w:eastAsiaTheme="minorEastAsia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2021</w:t>
      </w:r>
      <w:r w:rsidR="00D01D8D">
        <w:rPr>
          <w:rFonts w:ascii="Times New Roman" w:eastAsiaTheme="minorEastAsia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-2022</w:t>
      </w:r>
      <w:r w:rsidR="00D01D8D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D01D8D" w:rsidRDefault="00D01D8D" w:rsidP="00D01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3а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D01D8D" w:rsidRDefault="00D01D8D" w:rsidP="00D0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D01D8D" w:rsidRDefault="00D01D8D" w:rsidP="00D01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3а класса</w:t>
      </w:r>
    </w:p>
    <w:p w:rsidR="00D01D8D" w:rsidRDefault="005E1746" w:rsidP="00D01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34</w:t>
      </w:r>
      <w:r w:rsidR="00D01D8D">
        <w:rPr>
          <w:rFonts w:ascii="Times New Roman" w:hAnsi="Times New Roman" w:cs="Times New Roman"/>
          <w:sz w:val="24"/>
          <w:szCs w:val="24"/>
        </w:rPr>
        <w:t>, в неделю 1 ч</w:t>
      </w:r>
    </w:p>
    <w:p w:rsidR="00D01D8D" w:rsidRDefault="00D01D8D" w:rsidP="00D01D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ч - 9ч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- 7ч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ч – 10ч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5E1746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68"/>
        <w:gridCol w:w="2162"/>
        <w:gridCol w:w="3113"/>
        <w:gridCol w:w="2328"/>
      </w:tblGrid>
      <w:tr w:rsidR="00D01D8D" w:rsidTr="00D01D8D">
        <w:tc>
          <w:tcPr>
            <w:tcW w:w="691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D01D8D" w:rsidTr="00D01D8D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1D8D" w:rsidTr="00D01D8D"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игровые и плясовые движения, показанные учителем, 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-легко находить свое место в строю, сохранять нужную дистанцию в колонне;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-рассчитываться на первый, второй, третий для последующего построения в колонны, шеренги;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-выполнять упражнения с предметами;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выполнять ОРУ после показа учителя;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танцевальные движения под музыку</w:t>
            </w:r>
          </w:p>
          <w:p w:rsidR="00D01D8D" w:rsidRDefault="00D01D8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рассчитываться на первый, второй, третий для последующего построения в три колонны, шеренги;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соблюдать правильную дистанцию в колонне по три и в концентрических кругах;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самостоятельно выполнять требуемые перемены направления и темпа движений, руководствуясь музыкой;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передавать в игровых и плясовых движениях различные нюансы музыки: напевность, грациозность, энергичность, нежность и др.;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передавать хлопками ритмический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рисунок мелодии;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повторять любой ритм, заданный учителем;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самим ритм одноклассникам и проверять правильность его исполнения (хлопками или притопами).</w:t>
            </w:r>
          </w:p>
          <w:p w:rsidR="00D01D8D" w:rsidRDefault="00D01D8D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01D8D" w:rsidRDefault="00D01D8D">
            <w:pPr>
              <w:ind w:firstLine="709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ник, ученик–класс, учитель−класс);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>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помощь;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нию в разных видах деятельности и быту;</w:t>
            </w:r>
          </w:p>
          <w:p w:rsidR="00D01D8D" w:rsidRDefault="00D01D8D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 взаимодействовать с людьми;</w:t>
            </w:r>
          </w:p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-договариваться и изменять свое поведение в соответствии с объективным мнением большинства в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конфликтных или иных ситуациях взаимодействия с окружающими</w:t>
            </w:r>
          </w:p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01D8D" w:rsidRDefault="00D01D8D">
            <w:pP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-адекватно соблюдать ритуалы школьного поведения (поднимать руку, вставать и выходить из-за парты и т. д.);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предложенному плану и работать в общем темпе;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сников;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D01D8D" w:rsidRDefault="00D01D8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D01D8D" w:rsidRDefault="00D01D8D" w:rsidP="00B543A3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D01D8D" w:rsidRDefault="00D01D8D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D8D" w:rsidRDefault="00D01D8D" w:rsidP="00B543A3">
            <w:pPr>
              <w:numPr>
                <w:ilvl w:val="0"/>
                <w:numId w:val="1"/>
              </w:numPr>
              <w:tabs>
                <w:tab w:val="left" w:pos="148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правильной осанки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азвивать чувство ритма, музыкальный слух;</w:t>
            </w:r>
          </w:p>
          <w:p w:rsidR="00D01D8D" w:rsidRDefault="00D01D8D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D8D" w:rsidRDefault="00D01D8D" w:rsidP="00B543A3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координацию движений;</w:t>
            </w:r>
          </w:p>
          <w:p w:rsidR="00D01D8D" w:rsidRDefault="00D01D8D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D8D" w:rsidRDefault="00D01D8D" w:rsidP="00B543A3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D01D8D" w:rsidRDefault="00D01D8D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D8D" w:rsidRDefault="00D01D8D" w:rsidP="00B543A3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навык выразительности танцевальных движений;</w:t>
            </w:r>
          </w:p>
          <w:p w:rsidR="00D01D8D" w:rsidRDefault="00D01D8D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D8D" w:rsidRDefault="00D01D8D" w:rsidP="00B543A3">
            <w:pPr>
              <w:numPr>
                <w:ilvl w:val="0"/>
                <w:numId w:val="1"/>
              </w:numPr>
              <w:tabs>
                <w:tab w:val="left" w:pos="136"/>
              </w:tabs>
              <w:spacing w:line="232" w:lineRule="auto"/>
              <w:ind w:right="7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технику выполнения элементов русской пляски;</w:t>
            </w:r>
          </w:p>
          <w:p w:rsidR="00D01D8D" w:rsidRDefault="00D01D8D">
            <w:pPr>
              <w:spacing w:line="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01D8D" w:rsidRDefault="00D01D8D" w:rsidP="00B543A3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мелкую моторику рук.</w:t>
            </w: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-осознание себя как ученика, заинтересованного посещением школы, обучением, занятиями, как члена семьи, одноклассника, друга;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положительное отношение к окружающей действительности, готовность к организации взаимодействия с ней и эстетическому ее восприятию;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-целостный, социально ориентированный взгляд на мир в единстве его природной и 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социальной частей;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D01D8D" w:rsidRDefault="00D01D8D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-готовность к безопасному и бережному поведению в природе и обществе.</w:t>
            </w:r>
          </w:p>
          <w:p w:rsidR="00D01D8D" w:rsidRDefault="00D01D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D8D" w:rsidRDefault="00D01D8D" w:rsidP="00D01D8D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850"/>
        <w:gridCol w:w="4218"/>
      </w:tblGrid>
      <w:tr w:rsidR="00D01D8D" w:rsidTr="00D01D8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часов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</w:t>
            </w:r>
            <w:proofErr w:type="gramEnd"/>
          </w:p>
        </w:tc>
      </w:tr>
      <w:tr w:rsidR="00D01D8D" w:rsidTr="00D01D8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Неторопливый танцевальный бег. Упражнения в соответствии со звучанием разных регистров Поскоки, разделение на пары, движения под музыку, хороводный шаг, упражнения с лентами, погремушками, мишурой</w:t>
            </w:r>
          </w:p>
        </w:tc>
      </w:tr>
      <w:tr w:rsidR="00D01D8D" w:rsidTr="00D01D8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Ритмико-гимнастические упражнения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Наклоны и повороты туловища в сочетании с движением рук вверх Упражнения  в соответствии с музыкальными изменениями, умение  выполнять различные виды танцевального бега  ОРУ</w:t>
            </w:r>
          </w:p>
        </w:tc>
      </w:tr>
      <w:tr w:rsidR="00D01D8D" w:rsidTr="00D01D8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детскими музыкальными инструментами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 на детских музыкальных инструментах. Пальчиковые игры. Освоение приемов игры на ДМИ, упражнения для рук</w:t>
            </w:r>
          </w:p>
        </w:tc>
      </w:tr>
      <w:tr w:rsidR="00D01D8D" w:rsidTr="00D01D8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под музыку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5E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Разучивание движений игры, выполнение под музыку</w:t>
            </w:r>
          </w:p>
        </w:tc>
      </w:tr>
      <w:tr w:rsidR="00D01D8D" w:rsidTr="00D01D8D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D8D" w:rsidRDefault="00D01D8D" w:rsidP="00D01D8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87"/>
        <w:gridCol w:w="5036"/>
        <w:gridCol w:w="1182"/>
        <w:gridCol w:w="1282"/>
        <w:gridCol w:w="1231"/>
      </w:tblGrid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Раздел. Тема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</w:p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плану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</w:t>
            </w:r>
            <w:proofErr w:type="spellEnd"/>
          </w:p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четверть 9ч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Танцевальные упражнения 14ч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Вводный урок. Правила поведения на уроке ритмики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Маршевая ходьба 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с перестроением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колонну по два, по три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 польки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элементы парной пляски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«Парная пляска» украинская народная мелодия. Разучивание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Перестроение в круг. Сужение и расширение кругов.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«Попляшите»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Тиличеевой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63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Хороводный шаг, танцевальные движения в хороводе.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„В круг вставай!»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мКрасева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Смена движений со сменой частей</w:t>
            </w:r>
          </w:p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4B11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7ч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483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в движении динамики музыки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«Танец с хлопками» карельская народная мелодия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движений «Танца с хлопками»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42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 с песенкой.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«Что за дерево такое»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835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Старокадомского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самостоятельная организация движений.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Танец «Снежинки».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«Елочка» м</w:t>
            </w:r>
            <w:r w:rsidR="00835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самостоятельные движения под музыку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Новогодний хоровод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10ч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Ритмико – гимнастические упражнения 9ч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ОРУ под музыку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широким и мелким шагом. «Ой, хмель, мой хмелек»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 мелодия – самостоятельная смена движений с известными элементами танца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носочках и пятках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„Барабанщики"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Тиличеевой – передача образа под музыку – четкий шаг марша по периметру зала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Шаг марша по кругу, легкий бег, прыжки. «Музыкальная зарядка» муз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ередача под музыку ускорения и замедления темпа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предметами. Упражнения с обручем.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с лентами, с  мячом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42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tabs>
                <w:tab w:val="left" w:pos="2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Играем с песенкой.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«Кто виноват?»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ЮЧичкова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Составление музыкальной миниатюры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557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«Собирайся, народ, в хоровод»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мАгафонникова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самостоятельное выполнение перемены направления  и темпа движений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1233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Упражнения с ДМИ 3ч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Ритмические упражнения. «Повтори за мной!»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271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шумовых инструментах под музыку.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«Хлопки»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мСлонова</w:t>
            </w:r>
            <w:proofErr w:type="spellEnd"/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484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Шумовой оркестр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Дождик» Тиличеева, «Ладошки» Тиличеева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484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Музыкальные игры 4ч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Инсценировка песни «На лесной полянке»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Кравченко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tabs>
                <w:tab w:val="left" w:pos="4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«Волк и зайцы»  – самостоятельное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lastRenderedPageBreak/>
              <w:t>придумывание вариантов к игре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«У медведя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бору» - самостоятельное ускорение и замедление темпа движений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Театрализованная игра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1D8D" w:rsidTr="00D01D8D">
        <w:trPr>
          <w:trHeight w:val="145"/>
        </w:trPr>
        <w:tc>
          <w:tcPr>
            <w:tcW w:w="7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tabs>
                <w:tab w:val="left" w:pos="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Проверочный урок</w:t>
            </w:r>
          </w:p>
        </w:tc>
        <w:tc>
          <w:tcPr>
            <w:tcW w:w="11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1D8D" w:rsidRDefault="00123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01D8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1D8D" w:rsidRDefault="00D01D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01D8D" w:rsidRDefault="00D01D8D" w:rsidP="00D01D8D">
      <w:pPr>
        <w:rPr>
          <w:rFonts w:ascii="Times New Roman" w:hAnsi="Times New Roman" w:cs="Times New Roman"/>
          <w:sz w:val="24"/>
          <w:szCs w:val="24"/>
        </w:rPr>
      </w:pPr>
    </w:p>
    <w:p w:rsidR="00D01D8D" w:rsidRDefault="00D01D8D" w:rsidP="00D01D8D">
      <w:pPr>
        <w:rPr>
          <w:rFonts w:ascii="Times New Roman" w:hAnsi="Times New Roman" w:cs="Times New Roman"/>
          <w:sz w:val="24"/>
          <w:szCs w:val="24"/>
        </w:rPr>
      </w:pPr>
    </w:p>
    <w:p w:rsidR="006F2CC4" w:rsidRDefault="006F2CC4"/>
    <w:sectPr w:rsidR="006F2CC4" w:rsidSect="006F2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1D8D"/>
    <w:rsid w:val="0012334D"/>
    <w:rsid w:val="004B11A8"/>
    <w:rsid w:val="005E1746"/>
    <w:rsid w:val="006F2CC4"/>
    <w:rsid w:val="0083577F"/>
    <w:rsid w:val="009241DD"/>
    <w:rsid w:val="00D01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D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7A608-14AE-45A9-94BD-18716041B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1211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6</cp:revision>
  <dcterms:created xsi:type="dcterms:W3CDTF">2021-08-25T06:25:00Z</dcterms:created>
  <dcterms:modified xsi:type="dcterms:W3CDTF">2021-09-01T15:27:00Z</dcterms:modified>
</cp:coreProperties>
</file>